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E618" w14:textId="77777777" w:rsidR="00144A0B" w:rsidRDefault="00144A0B" w:rsidP="00144A0B">
      <w:r>
        <w:t>Hilary Norris</w:t>
      </w:r>
    </w:p>
    <w:p w14:paraId="7E92F6AA" w14:textId="77777777" w:rsidR="00144A0B" w:rsidRDefault="00144A0B" w:rsidP="00144A0B">
      <w:r>
        <w:t>Phone 021306413</w:t>
      </w:r>
    </w:p>
    <w:p w14:paraId="670DD0B1" w14:textId="4F46D126" w:rsidR="00144A0B" w:rsidRDefault="00144A0B" w:rsidP="00144A0B">
      <w:r>
        <w:t>Contact:</w:t>
      </w:r>
      <w:r w:rsidR="002E5C3E">
        <w:t xml:space="preserve"> Karen Kay Management. </w:t>
      </w:r>
      <w:r w:rsidR="004A1F1B">
        <w:t>kk@actors.co.nz</w:t>
      </w:r>
      <w:r w:rsidR="00C741AA">
        <w:t xml:space="preserve"> . Phone +64(9) 379</w:t>
      </w:r>
      <w:r w:rsidR="00E37365">
        <w:t>2010</w:t>
      </w:r>
    </w:p>
    <w:p w14:paraId="180BF6BC" w14:textId="77777777" w:rsidR="00144A0B" w:rsidRDefault="00144A0B" w:rsidP="00144A0B">
      <w:r>
        <w:t>Work</w:t>
      </w:r>
    </w:p>
    <w:p w14:paraId="1E055B5F" w14:textId="1BAF8870" w:rsidR="00144A0B" w:rsidRDefault="00144A0B" w:rsidP="00144A0B">
      <w:r>
        <w:t>Dialect and voice coach</w:t>
      </w:r>
      <w:r w:rsidR="00DB44B7">
        <w:t xml:space="preserve"> and voice over work </w:t>
      </w:r>
    </w:p>
    <w:p w14:paraId="3811EF07" w14:textId="45FAE46D" w:rsidR="00982B9F" w:rsidRDefault="00982B9F" w:rsidP="00144A0B">
      <w:r>
        <w:t>2019</w:t>
      </w:r>
      <w:bookmarkStart w:id="0" w:name="_GoBack"/>
      <w:bookmarkEnd w:id="0"/>
      <w:r>
        <w:t xml:space="preserve"> Soulfire by Chaz Harris. Voicing for Kickstarter campaign</w:t>
      </w:r>
    </w:p>
    <w:p w14:paraId="70E29B8A" w14:textId="3CEBAB10" w:rsidR="00304724" w:rsidRDefault="00304724" w:rsidP="00144A0B">
      <w:r>
        <w:t xml:space="preserve">2018 </w:t>
      </w:r>
      <w:r w:rsidR="00B52E27">
        <w:t>Soundscape for Puke Ariki. New Plymouth. Character voices and accent coach</w:t>
      </w:r>
    </w:p>
    <w:p w14:paraId="380E536A" w14:textId="709F3076" w:rsidR="00B52E27" w:rsidRDefault="00B52E27" w:rsidP="00144A0B">
      <w:r>
        <w:t>2018 Health promotion video for Wellington DBH. Underground Sound.</w:t>
      </w:r>
    </w:p>
    <w:p w14:paraId="1F38A1CA" w14:textId="097F5E53" w:rsidR="00474518" w:rsidRDefault="004706FD" w:rsidP="00144A0B">
      <w:r>
        <w:t>2018 I’ll tell you this for nothing by Kate Jason-Smith. Bats</w:t>
      </w:r>
    </w:p>
    <w:p w14:paraId="3DD0B424" w14:textId="55A6B1CC" w:rsidR="007E73C9" w:rsidRDefault="00704277" w:rsidP="00144A0B">
      <w:r>
        <w:t>2017 Gramp</w:t>
      </w:r>
      <w:r w:rsidR="002C3B7A">
        <w:t>a’s Golden Gift by Victoria Stace. Narrator and character voices</w:t>
      </w:r>
    </w:p>
    <w:p w14:paraId="284E3966" w14:textId="1E7A59D7" w:rsidR="00E37365" w:rsidRDefault="00E37365" w:rsidP="00144A0B">
      <w:r>
        <w:t>2017 Punk Rock</w:t>
      </w:r>
      <w:r w:rsidR="00FF7B76">
        <w:t xml:space="preserve">   Whitirea</w:t>
      </w:r>
    </w:p>
    <w:p w14:paraId="56D55A5B" w14:textId="76FFBBA5" w:rsidR="00FF7B76" w:rsidRDefault="00FF7B76" w:rsidP="00144A0B">
      <w:r>
        <w:t xml:space="preserve">2017 </w:t>
      </w:r>
      <w:r w:rsidR="00474518">
        <w:t>Taking the High Ground by Jan Bolwell. Bats</w:t>
      </w:r>
    </w:p>
    <w:p w14:paraId="4BCE8F4B" w14:textId="72FBFF39" w:rsidR="007E73C9" w:rsidRDefault="007E73C9" w:rsidP="00144A0B">
      <w:r>
        <w:t>2016 The Night Pirates by Victoria Stace</w:t>
      </w:r>
      <w:r w:rsidR="009E7EB2">
        <w:t xml:space="preserve">. Narrator and character voices </w:t>
      </w:r>
    </w:p>
    <w:p w14:paraId="487B1795" w14:textId="61FAA1E5" w:rsidR="009E7EB2" w:rsidRDefault="009E7EB2" w:rsidP="00144A0B">
      <w:r>
        <w:t xml:space="preserve">2015 Flick electricity commercials Voice Over </w:t>
      </w:r>
    </w:p>
    <w:p w14:paraId="4E8F1384" w14:textId="77777777" w:rsidR="00144A0B" w:rsidRDefault="00144A0B" w:rsidP="00144A0B">
      <w:r>
        <w:t>2015. Sherlock Holmes. Dialect Coach. Variety of UK accents</w:t>
      </w:r>
    </w:p>
    <w:p w14:paraId="61EC9E25" w14:textId="77777777" w:rsidR="00144A0B" w:rsidRDefault="00144A0B" w:rsidP="00144A0B">
      <w:r>
        <w:t>Circa Theatre. Ross Jolly</w:t>
      </w:r>
    </w:p>
    <w:p w14:paraId="4D7BE08F" w14:textId="77777777" w:rsidR="00144A0B" w:rsidRDefault="00144A0B" w:rsidP="00144A0B">
      <w:r>
        <w:t>2015 The Mystery of Edwin Drood. Dialect coach. Variety of British and Colonial accents</w:t>
      </w:r>
    </w:p>
    <w:p w14:paraId="2462B61A" w14:textId="77777777" w:rsidR="00144A0B" w:rsidRDefault="00144A0B" w:rsidP="00144A0B">
      <w:r>
        <w:t>Circa Theatre. Lyndee-Jane Rutherford</w:t>
      </w:r>
    </w:p>
    <w:p w14:paraId="79F0C95A" w14:textId="77777777" w:rsidR="00144A0B" w:rsidRDefault="00144A0B" w:rsidP="00144A0B">
      <w:r>
        <w:t>2014​ Pitman Painters. Dialect coach for Northumberland accent. Circa Theatre Wellington, Ross Jolly</w:t>
      </w:r>
    </w:p>
    <w:p w14:paraId="25696D98" w14:textId="77777777" w:rsidR="00144A0B" w:rsidRDefault="00144A0B" w:rsidP="00144A0B">
      <w:r>
        <w:t>2012​ Calendar Girls​Dialect coach,Yorkshire and other UK accents. Fortune Theatre. Shane Anthony</w:t>
      </w:r>
    </w:p>
    <w:p w14:paraId="589E2946" w14:textId="2FCF58FD" w:rsidR="00144A0B" w:rsidRDefault="00144A0B" w:rsidP="00144A0B">
      <w:r>
        <w:t>2010 Pitman Painters​Dialect coach for Northumberland accents. Fortune Theatre,. Patrick Davies</w:t>
      </w:r>
      <w:r w:rsidR="00D10569">
        <w:t>.</w:t>
      </w:r>
    </w:p>
    <w:p w14:paraId="46A24017" w14:textId="77777777" w:rsidR="00144A0B" w:rsidRDefault="00144A0B" w:rsidP="00144A0B">
      <w:r>
        <w:t>2010 The Ghosts of Wall St. Dialect Coach and assistant director. Toitu Dunedin, Aaron Watson</w:t>
      </w:r>
    </w:p>
    <w:p w14:paraId="59818E24" w14:textId="6C88762F" w:rsidR="00144A0B" w:rsidRDefault="00144A0B" w:rsidP="00144A0B">
      <w:r>
        <w:t>2012-present, Voice and vocal presentation for University of Otago Academic Leadership Programme</w:t>
      </w:r>
    </w:p>
    <w:p w14:paraId="4A2AE262" w14:textId="77777777" w:rsidR="00724C46" w:rsidRDefault="00724C46" w:rsidP="00144A0B"/>
    <w:p w14:paraId="5A36E879" w14:textId="389AD8D0" w:rsidR="00144A0B" w:rsidRDefault="00144A0B" w:rsidP="00144A0B">
      <w:r>
        <w:t xml:space="preserve"> </w:t>
      </w:r>
      <w:r w:rsidR="00A10717">
        <w:t xml:space="preserve"> 2000- present </w:t>
      </w:r>
      <w:r>
        <w:t>One on one voice and dialect coaching for preparation</w:t>
      </w:r>
    </w:p>
    <w:p w14:paraId="07814B4B" w14:textId="222EA309" w:rsidR="00144A0B" w:rsidRDefault="00144A0B" w:rsidP="00144A0B">
      <w:r>
        <w:t xml:space="preserve"> for auditions, oral presentations and lectures in person and via Skype.</w:t>
      </w:r>
    </w:p>
    <w:p w14:paraId="72314D09" w14:textId="0F89B1E1" w:rsidR="00455EC8" w:rsidRDefault="00455EC8" w:rsidP="00144A0B"/>
    <w:p w14:paraId="3079CEFE" w14:textId="4C06C056" w:rsidR="00D61C41" w:rsidRDefault="00D61C41" w:rsidP="00144A0B">
      <w:r>
        <w:t xml:space="preserve"> </w:t>
      </w:r>
    </w:p>
    <w:p w14:paraId="06322DDA" w14:textId="68653805" w:rsidR="00144A0B" w:rsidRDefault="00144A0B" w:rsidP="00144A0B">
      <w:r>
        <w:t>Recent Feature Films</w:t>
      </w:r>
    </w:p>
    <w:p w14:paraId="0E230B6F" w14:textId="41E14715" w:rsidR="00455EC8" w:rsidRDefault="00AA6B39" w:rsidP="00144A0B">
      <w:r>
        <w:t>2017 Black Shark.  Russian Spy. Redface Pictures Kieran Charnock and Jon Watt</w:t>
      </w:r>
    </w:p>
    <w:p w14:paraId="4E15C11D" w14:textId="77777777" w:rsidR="00144A0B" w:rsidRDefault="00144A0B" w:rsidP="00144A0B">
      <w:r>
        <w:t>2014​ I survived a zombie holocaust​Receptionist.​38 Pictures/Guy Pigden</w:t>
      </w:r>
    </w:p>
    <w:p w14:paraId="339E42DD" w14:textId="77777777" w:rsidR="00144A0B" w:rsidRDefault="00144A0B" w:rsidP="00144A0B">
      <w:r>
        <w:t>2014​The Light between Oceans​Matron​ Dreamworks/Derek Cianfrance</w:t>
      </w:r>
    </w:p>
    <w:p w14:paraId="5977DD25" w14:textId="6CCDDEE0" w:rsidR="00144A0B" w:rsidRDefault="00144A0B" w:rsidP="00144A0B">
      <w:r>
        <w:t>2013​The Hobbit .Battle of the Five Armies. Old Laketown woman (speaking role). New Line Productions. Peter Jackson</w:t>
      </w:r>
    </w:p>
    <w:p w14:paraId="30EC3089" w14:textId="77777777" w:rsidR="00DF7727" w:rsidRDefault="00DF7727" w:rsidP="00144A0B"/>
    <w:p w14:paraId="666BAB82" w14:textId="77777777" w:rsidR="00144A0B" w:rsidRDefault="00144A0B" w:rsidP="00144A0B">
      <w:r>
        <w:t>Recent Television features</w:t>
      </w:r>
    </w:p>
    <w:p w14:paraId="4B9F769D" w14:textId="77777777" w:rsidR="00144A0B" w:rsidRDefault="00144A0B" w:rsidP="00144A0B">
      <w:r>
        <w:t>2014​How to murder your wife.​ Annie Cousins ​ Screentime/Ric Pellizzeri</w:t>
      </w:r>
    </w:p>
    <w:p w14:paraId="3F963D73" w14:textId="77777777" w:rsidR="00144A0B" w:rsidRDefault="00144A0B" w:rsidP="00144A0B">
      <w:r>
        <w:t>2009​ Waste Land. ​Grieving Mother​Japanese TV</w:t>
      </w:r>
    </w:p>
    <w:p w14:paraId="01C04B82" w14:textId="77777777" w:rsidR="00144A0B" w:rsidRDefault="00144A0B" w:rsidP="00144A0B">
      <w:r>
        <w:t>Theatre</w:t>
      </w:r>
    </w:p>
    <w:p w14:paraId="491D6ED3" w14:textId="77777777" w:rsidR="00144A0B" w:rsidRDefault="00144A0B" w:rsidP="00144A0B">
      <w:r>
        <w:t>1985-2013 Director of over 30 productions at Fortune Theatre, Dunedin and other theatres in New Zealand in New Zealand</w:t>
      </w:r>
    </w:p>
    <w:p w14:paraId="09318221" w14:textId="77777777" w:rsidR="00144A0B" w:rsidRDefault="00144A0B" w:rsidP="00144A0B">
      <w:r>
        <w:t>1975-2013 Actor in over 75 productions atFortune Theatre, Dunedin and other theatres in New Zealand</w:t>
      </w:r>
    </w:p>
    <w:p w14:paraId="4B59DE91" w14:textId="77777777" w:rsidR="00144A0B" w:rsidRDefault="00144A0B" w:rsidP="00144A0B">
      <w:r>
        <w:t>Radio</w:t>
      </w:r>
    </w:p>
    <w:p w14:paraId="51BC2B74" w14:textId="77777777" w:rsidR="00144A0B" w:rsidRDefault="00144A0B" w:rsidP="00144A0B">
      <w:r>
        <w:t>2008 The Shoes for Radio New Zealand. Narrator. Director Duncan Smith</w:t>
      </w:r>
    </w:p>
    <w:p w14:paraId="3ADBE59F" w14:textId="77777777" w:rsidR="00144A0B" w:rsidRDefault="00144A0B" w:rsidP="00144A0B">
      <w:r>
        <w:t>2008 Black Widows for Radio New Zealand. Narrator. Director Duncan Smith</w:t>
      </w:r>
    </w:p>
    <w:p w14:paraId="2104CE7E" w14:textId="77777777" w:rsidR="00144A0B" w:rsidRDefault="00144A0B" w:rsidP="00144A0B">
      <w:r>
        <w:t>Voice Over</w:t>
      </w:r>
    </w:p>
    <w:p w14:paraId="5072876C" w14:textId="77777777" w:rsidR="00144A0B" w:rsidRDefault="00144A0B" w:rsidP="00144A0B"/>
    <w:p w14:paraId="54C2174B" w14:textId="77777777" w:rsidR="00144A0B" w:rsidRDefault="00144A0B">
      <w:r>
        <w:t>1998​Moonshine Whisky video display. Voice Over. Eastern Southland Museum. (Still playing)</w:t>
      </w:r>
    </w:p>
    <w:sectPr w:rsidR="0014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0B"/>
    <w:rsid w:val="00144A0B"/>
    <w:rsid w:val="002C3B7A"/>
    <w:rsid w:val="002E5C3E"/>
    <w:rsid w:val="00304724"/>
    <w:rsid w:val="00371BA6"/>
    <w:rsid w:val="00455EC8"/>
    <w:rsid w:val="004706FD"/>
    <w:rsid w:val="00474518"/>
    <w:rsid w:val="004A1F1B"/>
    <w:rsid w:val="00704277"/>
    <w:rsid w:val="00724C46"/>
    <w:rsid w:val="007E73C9"/>
    <w:rsid w:val="00982B9F"/>
    <w:rsid w:val="009E7EB2"/>
    <w:rsid w:val="00A10717"/>
    <w:rsid w:val="00AA6B39"/>
    <w:rsid w:val="00B52E27"/>
    <w:rsid w:val="00C741AA"/>
    <w:rsid w:val="00D10569"/>
    <w:rsid w:val="00D61C41"/>
    <w:rsid w:val="00DB44B7"/>
    <w:rsid w:val="00DF7727"/>
    <w:rsid w:val="00E3736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E8413"/>
  <w15:chartTrackingRefBased/>
  <w15:docId w15:val="{31385E34-47A5-0243-BA2B-2C74E8D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Norris</dc:creator>
  <cp:keywords/>
  <dc:description/>
  <cp:lastModifiedBy>Hilary Norris</cp:lastModifiedBy>
  <cp:revision>2</cp:revision>
  <dcterms:created xsi:type="dcterms:W3CDTF">2019-05-28T00:46:00Z</dcterms:created>
  <dcterms:modified xsi:type="dcterms:W3CDTF">2019-05-28T00:46:00Z</dcterms:modified>
</cp:coreProperties>
</file>